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CBB3" w14:textId="1DFECAF5" w:rsidR="00D41230" w:rsidRPr="00D41230" w:rsidRDefault="00484E51" w:rsidP="00D41230">
      <w:r>
        <w:rPr>
          <w:b/>
          <w:bCs/>
        </w:rPr>
        <w:t>Columbia River Swim Team</w:t>
      </w:r>
      <w:r w:rsidR="00CC77F2">
        <w:rPr>
          <w:b/>
          <w:bCs/>
        </w:rPr>
        <w:t xml:space="preserve"> Code of Conduct</w:t>
      </w:r>
      <w:r w:rsidR="00D41230" w:rsidRPr="00D41230">
        <w:rPr>
          <w:b/>
          <w:bCs/>
        </w:rPr>
        <w:t xml:space="preserve">: Coach </w:t>
      </w:r>
    </w:p>
    <w:p w14:paraId="7F12542F" w14:textId="77777777" w:rsidR="00D41230" w:rsidRPr="00D41230" w:rsidRDefault="00D41230" w:rsidP="00D41230">
      <w:r w:rsidRPr="00D41230"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14:paraId="7D349E2F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At all times, adhere to USA Swimming’s rules and code of conduct. </w:t>
      </w:r>
      <w:r w:rsidRPr="00D41230">
        <w:rPr>
          <w:b/>
          <w:bCs/>
          <w:i/>
          <w:iCs/>
        </w:rPr>
        <w:t xml:space="preserve">Coaches who exhibit sexist, racist, homophobic, or otherwise inappropriate behavior will be faced with consequences. </w:t>
      </w:r>
    </w:p>
    <w:p w14:paraId="66A56EE0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Set a good example of respect and sportsmanship for participants and fans to follow. </w:t>
      </w:r>
    </w:p>
    <w:p w14:paraId="739B86AD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Act and dress with professionalism and dignity in a manner suitable to his/her profession. </w:t>
      </w:r>
    </w:p>
    <w:p w14:paraId="308A8BFE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Respect officials and their judgment and abide by the rules of the event. Treat opposing coaches, participants, and spectators with respect. </w:t>
      </w:r>
    </w:p>
    <w:p w14:paraId="4E294D8A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Instruct participants in sportsmanship and demand that they display good sportsmanship. </w:t>
      </w:r>
    </w:p>
    <w:p w14:paraId="21907ECD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Coach in a positive manner and do not use derogatory comments or abusive language. </w:t>
      </w:r>
    </w:p>
    <w:p w14:paraId="3F5D45E1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Win with humility and lose with dignity. </w:t>
      </w:r>
    </w:p>
    <w:p w14:paraId="784EA68C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Treat every athlete fairly, justly, impartially, intelligently, and with sensitivity. </w:t>
      </w:r>
    </w:p>
    <w:p w14:paraId="7C583294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Always place the well-being, health, and safety of swimmers above all other considerations, including developing performance. </w:t>
      </w:r>
    </w:p>
    <w:p w14:paraId="5E99635B" w14:textId="77777777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Continue to seek and maintain their own professional development in all areas in relation to coaching and teaching children. </w:t>
      </w:r>
    </w:p>
    <w:p w14:paraId="460675D8" w14:textId="50AAE3BF" w:rsidR="00D41230" w:rsidRPr="00D41230" w:rsidRDefault="00D41230" w:rsidP="00D41230">
      <w:r w:rsidRPr="00D41230">
        <w:rPr>
          <w:rFonts w:ascii="Segoe UI Symbol" w:hAnsi="Segoe UI Symbol" w:cs="Segoe UI Symbol"/>
        </w:rPr>
        <w:t>❏</w:t>
      </w:r>
      <w:r w:rsidRPr="00D41230">
        <w:t xml:space="preserve"> Always maintain a professional separation between coach and athlete. </w:t>
      </w:r>
    </w:p>
    <w:p w14:paraId="1A86EF0F" w14:textId="00E3BC29" w:rsidR="000F6F7B" w:rsidRPr="00D41230" w:rsidRDefault="00D41230" w:rsidP="00D41230">
      <w:r w:rsidRPr="00D41230">
        <w:t>Any complaints of a coach violating this code of conduct will be brought to the attention of his/her supervisor and/or the club’s board of directors.</w:t>
      </w:r>
    </w:p>
    <w:sectPr w:rsidR="000F6F7B" w:rsidRPr="00D412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9B59" w14:textId="77777777" w:rsidR="006F272A" w:rsidRDefault="006F272A" w:rsidP="003560EC">
      <w:pPr>
        <w:spacing w:after="0" w:line="240" w:lineRule="auto"/>
      </w:pPr>
      <w:r>
        <w:separator/>
      </w:r>
    </w:p>
  </w:endnote>
  <w:endnote w:type="continuationSeparator" w:id="0">
    <w:p w14:paraId="009FA898" w14:textId="77777777" w:rsidR="006F272A" w:rsidRDefault="006F272A" w:rsidP="0035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7E5C" w14:textId="77777777" w:rsidR="006F272A" w:rsidRDefault="006F272A" w:rsidP="003560EC">
      <w:pPr>
        <w:spacing w:after="0" w:line="240" w:lineRule="auto"/>
      </w:pPr>
      <w:r>
        <w:separator/>
      </w:r>
    </w:p>
  </w:footnote>
  <w:footnote w:type="continuationSeparator" w:id="0">
    <w:p w14:paraId="2998AE05" w14:textId="77777777" w:rsidR="006F272A" w:rsidRDefault="006F272A" w:rsidP="0035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AA9E" w14:textId="2CC7D6A2" w:rsidR="003560EC" w:rsidRDefault="003560EC" w:rsidP="003560EC">
    <w:pPr>
      <w:pStyle w:val="Header"/>
      <w:ind w:firstLine="720"/>
    </w:pPr>
    <w:r>
      <w:rPr>
        <w:noProof/>
      </w:rPr>
      <w:drawing>
        <wp:inline distT="0" distB="0" distL="0" distR="0" wp14:anchorId="0981C31F" wp14:editId="0F8DD8F9">
          <wp:extent cx="3244850" cy="1016000"/>
          <wp:effectExtent l="0" t="0" r="0" b="0"/>
          <wp:docPr id="7" name="image3.png" descr="A logo for a swim tea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A logo for a swim team&#10;&#10;AI-generated content may be incorrect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85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EC"/>
    <w:rsid w:val="000F6F7B"/>
    <w:rsid w:val="003560EC"/>
    <w:rsid w:val="003675EE"/>
    <w:rsid w:val="00484E51"/>
    <w:rsid w:val="005E25C5"/>
    <w:rsid w:val="00660D45"/>
    <w:rsid w:val="006F272A"/>
    <w:rsid w:val="009C4E1E"/>
    <w:rsid w:val="00C669B7"/>
    <w:rsid w:val="00CC77F2"/>
    <w:rsid w:val="00D41230"/>
    <w:rsid w:val="00E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973E"/>
  <w15:chartTrackingRefBased/>
  <w15:docId w15:val="{314E6F10-0EB4-4019-9735-E687CF06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EC"/>
  </w:style>
  <w:style w:type="paragraph" w:styleId="Footer">
    <w:name w:val="footer"/>
    <w:basedOn w:val="Normal"/>
    <w:link w:val="FooterChar"/>
    <w:uiPriority w:val="99"/>
    <w:unhideWhenUsed/>
    <w:rsid w:val="0035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5</cp:revision>
  <dcterms:created xsi:type="dcterms:W3CDTF">2025-12-13T04:18:00Z</dcterms:created>
  <dcterms:modified xsi:type="dcterms:W3CDTF">2025-12-13T04:31:00Z</dcterms:modified>
</cp:coreProperties>
</file>